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01"/>
        <w:tblW w:w="14317" w:type="dxa"/>
        <w:tblLook w:val="04A0" w:firstRow="1" w:lastRow="0" w:firstColumn="1" w:lastColumn="0" w:noHBand="0" w:noVBand="1"/>
      </w:tblPr>
      <w:tblGrid>
        <w:gridCol w:w="2885"/>
        <w:gridCol w:w="3919"/>
        <w:gridCol w:w="2256"/>
        <w:gridCol w:w="1855"/>
        <w:gridCol w:w="3402"/>
      </w:tblGrid>
      <w:tr w:rsidR="00C15A16" w:rsidRPr="00C15A16" w:rsidTr="00C15A16">
        <w:trPr>
          <w:trHeight w:val="39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COMMUNITY PHARMACIES  OPENING TIMES 5th May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b/>
                <w:lang w:eastAsia="en-GB"/>
              </w:rPr>
              <w:t>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b/>
                <w:lang w:eastAsia="en-GB"/>
              </w:rPr>
              <w:t>ADDRESS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b/>
                <w:lang w:eastAsia="en-GB"/>
              </w:rPr>
              <w:t>PHONE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b/>
                <w:lang w:eastAsia="en-GB"/>
              </w:rPr>
              <w:t>OPENING TIMES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b/>
                <w:lang w:eastAsia="en-GB"/>
              </w:rPr>
              <w:t>PHARMACY PLUS FIRST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Right Medicine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 xml:space="preserve">2 West </w:t>
            </w: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Murrayfield</w:t>
            </w:r>
            <w:proofErr w:type="spellEnd"/>
            <w:r w:rsidRPr="00C15A16">
              <w:rPr>
                <w:rFonts w:ascii="Calibri" w:eastAsia="Times New Roman" w:hAnsi="Calibri" w:cs="Calibri"/>
                <w:lang w:eastAsia="en-GB"/>
              </w:rPr>
              <w:t>, Bannockburn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01786 813460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0900-1300</w:t>
            </w:r>
            <w:r w:rsidRPr="00C15A16">
              <w:rPr>
                <w:rFonts w:ascii="Calibri" w:eastAsia="Times New Roman" w:hAnsi="Calibri" w:cs="Calibri"/>
                <w:lang w:eastAsia="en-GB"/>
              </w:rPr>
              <w:br/>
              <w:t>1400-1800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Lindsay &amp; Gilmour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5 Firs Entry, Bannockburn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01786 816893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0845-1815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Strathallan</w:t>
            </w:r>
            <w:proofErr w:type="spellEnd"/>
            <w:r w:rsidRPr="00C15A16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3 Fountain Road, Bridge of Allan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01786 832313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0900-1300</w:t>
            </w:r>
            <w:r w:rsidRPr="00C15A16">
              <w:rPr>
                <w:rFonts w:ascii="Calibri" w:eastAsia="Times New Roman" w:hAnsi="Calibri" w:cs="Calibri"/>
                <w:lang w:eastAsia="en-GB"/>
              </w:rPr>
              <w:br/>
              <w:t>1415-1745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Right Medicine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37 Henderson Street, Bridge Of Allan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01786 832311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0900-1745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Cambusbarron</w:t>
            </w:r>
            <w:proofErr w:type="spellEnd"/>
            <w:r w:rsidRPr="00C15A16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 xml:space="preserve">4 Main Street, </w:t>
            </w: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Cambusbarron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01786 479079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Holm Pharm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 xml:space="preserve">50-52 Johnston Avenue, </w:t>
            </w: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Cornton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01786 447265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0900-1300</w:t>
            </w:r>
            <w:r w:rsidRPr="00C15A16">
              <w:rPr>
                <w:rFonts w:ascii="Calibri" w:eastAsia="Times New Roman" w:hAnsi="Calibri" w:cs="Calibri"/>
                <w:lang w:eastAsia="en-GB"/>
              </w:rPr>
              <w:br/>
              <w:t>1400-1745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Right Medicine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32A Main Street, Cowie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01786 813304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0900-1300</w:t>
            </w:r>
            <w:r w:rsidRPr="00C15A16">
              <w:rPr>
                <w:rFonts w:ascii="Calibri" w:eastAsia="Times New Roman" w:hAnsi="Calibri" w:cs="Calibri"/>
                <w:lang w:eastAsia="en-GB"/>
              </w:rPr>
              <w:br/>
              <w:t>1400-1730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Right Medicine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 xml:space="preserve">8 The Square, </w:t>
            </w: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Fallin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01786 480600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0900-1300</w:t>
            </w:r>
            <w:r w:rsidRPr="00C15A16">
              <w:rPr>
                <w:rFonts w:ascii="Calibri" w:eastAsia="Times New Roman" w:hAnsi="Calibri" w:cs="Calibri"/>
                <w:lang w:eastAsia="en-GB"/>
              </w:rPr>
              <w:br/>
              <w:t>1400-1800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Lindsay &amp; Gilmour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 xml:space="preserve">15 Bannockburn Road, St. </w:t>
            </w: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Ninians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01786 472810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0900-1800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 xml:space="preserve">St </w:t>
            </w: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Ninians</w:t>
            </w:r>
            <w:proofErr w:type="spellEnd"/>
            <w:r w:rsidRPr="00C15A16">
              <w:rPr>
                <w:rFonts w:ascii="Calibri" w:eastAsia="Times New Roman" w:hAnsi="Calibri" w:cs="Calibri"/>
                <w:lang w:eastAsia="en-GB"/>
              </w:rPr>
              <w:t xml:space="preserve">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 xml:space="preserve">39 Bannockburn Road, St. </w:t>
            </w: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Ninians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01786 475967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Boots The Chemist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 xml:space="preserve">34-41 </w:t>
            </w: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King'S</w:t>
            </w:r>
            <w:proofErr w:type="spellEnd"/>
            <w:r w:rsidRPr="00C15A16">
              <w:rPr>
                <w:rFonts w:ascii="Calibri" w:eastAsia="Times New Roman" w:hAnsi="Calibri" w:cs="Calibri"/>
                <w:lang w:eastAsia="en-GB"/>
              </w:rPr>
              <w:t xml:space="preserve"> Mall, Thistle Centre, Stirling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01786 473628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Superdrug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Ochilview</w:t>
            </w:r>
            <w:proofErr w:type="spellEnd"/>
            <w:r w:rsidRPr="00C15A16">
              <w:rPr>
                <w:rFonts w:ascii="Calibri" w:eastAsia="Times New Roman" w:hAnsi="Calibri" w:cs="Calibri"/>
                <w:lang w:eastAsia="en-GB"/>
              </w:rPr>
              <w:t xml:space="preserve"> Mall, Thistle Centre, Stirling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01786 473548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0900-1730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Capsule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 xml:space="preserve">12 </w:t>
            </w:r>
            <w:proofErr w:type="spellStart"/>
            <w:r w:rsidRPr="00C15A16">
              <w:rPr>
                <w:rFonts w:ascii="Calibri" w:eastAsia="Times New Roman" w:hAnsi="Calibri" w:cs="Calibri"/>
                <w:lang w:eastAsia="en-GB"/>
              </w:rPr>
              <w:t>Barnton</w:t>
            </w:r>
            <w:proofErr w:type="spellEnd"/>
            <w:r w:rsidRPr="00C15A16">
              <w:rPr>
                <w:rFonts w:ascii="Calibri" w:eastAsia="Times New Roman" w:hAnsi="Calibri" w:cs="Calibri"/>
                <w:lang w:eastAsia="en-GB"/>
              </w:rPr>
              <w:t xml:space="preserve"> Street, Stirling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01786 474751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Closed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Tesco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Wallace Street, Stirling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0131 289 4129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1000-1600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No</w:t>
            </w:r>
          </w:p>
        </w:tc>
      </w:tr>
      <w:tr w:rsidR="00C15A16" w:rsidRPr="00C15A16" w:rsidTr="00C15A16">
        <w:trPr>
          <w:trHeight w:val="510"/>
        </w:trPr>
        <w:tc>
          <w:tcPr>
            <w:tcW w:w="2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Right Medicine Pharmacy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Andrew Miller Building, Uni</w:t>
            </w:r>
            <w:bookmarkStart w:id="0" w:name="_GoBack"/>
            <w:bookmarkEnd w:id="0"/>
            <w:r w:rsidRPr="00C15A16">
              <w:rPr>
                <w:rFonts w:ascii="Calibri" w:eastAsia="Times New Roman" w:hAnsi="Calibri" w:cs="Calibri"/>
                <w:lang w:eastAsia="en-GB"/>
              </w:rPr>
              <w:t xml:space="preserve"> Of Stirling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01786 463303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0930-1700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15A16" w:rsidRPr="00C15A16" w:rsidRDefault="00C15A16" w:rsidP="00C15A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C15A16">
              <w:rPr>
                <w:rFonts w:ascii="Calibri" w:eastAsia="Times New Roman" w:hAnsi="Calibri" w:cs="Calibri"/>
                <w:lang w:eastAsia="en-GB"/>
              </w:rPr>
              <w:t>Yes</w:t>
            </w:r>
          </w:p>
        </w:tc>
      </w:tr>
    </w:tbl>
    <w:p w:rsidR="00E718F1" w:rsidRPr="00C15A16" w:rsidRDefault="00E718F1"/>
    <w:sectPr w:rsidR="00E718F1" w:rsidRPr="00C15A16" w:rsidSect="00C15A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16"/>
    <w:rsid w:val="00C15A16"/>
    <w:rsid w:val="00E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0FA39"/>
  <w15:chartTrackingRefBased/>
  <w15:docId w15:val="{F5FB44BD-6E6A-49B3-B432-D9217BDF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2025-04-28T10:28:00Z</dcterms:created>
  <dcterms:modified xsi:type="dcterms:W3CDTF">2025-04-28T10:35:00Z</dcterms:modified>
</cp:coreProperties>
</file>